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53" w:rsidRPr="00900753" w:rsidRDefault="00900753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75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00753" w:rsidRPr="00900753" w:rsidRDefault="00900753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753">
        <w:rPr>
          <w:rFonts w:ascii="Times New Roman" w:hAnsi="Times New Roman" w:cs="Times New Roman"/>
          <w:b/>
          <w:sz w:val="28"/>
          <w:szCs w:val="28"/>
        </w:rPr>
        <w:t xml:space="preserve">открытого турнира «Кубок Белогорья» 2016 </w:t>
      </w:r>
    </w:p>
    <w:p w:rsidR="00900753" w:rsidRPr="00900753" w:rsidRDefault="00900753" w:rsidP="00900753">
      <w:pPr>
        <w:spacing w:after="0" w:line="240" w:lineRule="auto"/>
        <w:jc w:val="center"/>
        <w:rPr>
          <w:rFonts w:eastAsia="HiddenHorzOCR"/>
        </w:rPr>
      </w:pPr>
      <w:r w:rsidRPr="00900753">
        <w:rPr>
          <w:rFonts w:ascii="Times New Roman" w:hAnsi="Times New Roman" w:cs="Times New Roman"/>
          <w:b/>
          <w:sz w:val="28"/>
          <w:szCs w:val="28"/>
        </w:rPr>
        <w:t>по Томики айкидо</w:t>
      </w:r>
    </w:p>
    <w:p w:rsidR="00900753" w:rsidRPr="00900753" w:rsidRDefault="00900753" w:rsidP="00900753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СРОКИ ПРОВЕДЕНИЯ</w:t>
      </w:r>
    </w:p>
    <w:p w:rsidR="00900753" w:rsidRPr="00900753" w:rsidRDefault="00900753" w:rsidP="0090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 </w:t>
      </w:r>
      <w:r w:rsidR="00987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</w:t>
      </w: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Белогорья 2016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Белгородская</w:t>
      </w:r>
      <w:proofErr w:type="gram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Шебекинский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аслова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Пристань, ул.72 Гвардейской дивизии 87, ФОК «Пристань Спорта»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: 30-31 января 2016 г.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 И ЗАДАЧИ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Открытый турнир «Кубок Белогорья 2016» по Томики айкидо (далее турнир) проводится в соответствии с календарным планом Белгородской области по айкидо на 2016 г., с целью развития Томики айкидо </w:t>
      </w:r>
      <w:r w:rsidR="00BF6431">
        <w:rPr>
          <w:rFonts w:ascii="Times New Roman" w:eastAsia="HiddenHorzOCR" w:hAnsi="Times New Roman" w:cs="Times New Roman"/>
          <w:sz w:val="24"/>
          <w:szCs w:val="24"/>
          <w:lang w:eastAsia="ru-RU"/>
        </w:rPr>
        <w:t>в Российской Федерации</w:t>
      </w:r>
      <w:r w:rsidRPr="00900753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и направлен на решение задач:</w:t>
      </w:r>
    </w:p>
    <w:p w:rsidR="00900753" w:rsidRPr="00900753" w:rsidRDefault="00900753" w:rsidP="009007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0753" w:rsidRPr="00900753" w:rsidRDefault="00900753" w:rsidP="00900753">
      <w:pPr>
        <w:numPr>
          <w:ilvl w:val="0"/>
          <w:numId w:val="1"/>
        </w:num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сильнейших спортсменов России;</w:t>
      </w:r>
    </w:p>
    <w:p w:rsidR="00900753" w:rsidRPr="00900753" w:rsidRDefault="00900753" w:rsidP="009007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спортсменов к участию во всероссийских соревнованиях в 2016г.</w:t>
      </w:r>
    </w:p>
    <w:p w:rsidR="00900753" w:rsidRPr="00900753" w:rsidRDefault="00900753" w:rsidP="00900753">
      <w:pPr>
        <w:numPr>
          <w:ilvl w:val="0"/>
          <w:numId w:val="1"/>
        </w:num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 судей;</w:t>
      </w:r>
    </w:p>
    <w:p w:rsidR="00900753" w:rsidRPr="00900753" w:rsidRDefault="00900753" w:rsidP="00900753">
      <w:pPr>
        <w:numPr>
          <w:ilvl w:val="0"/>
          <w:numId w:val="1"/>
        </w:num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HiddenHorzOCR" w:hAnsi="Times New Roman" w:cs="Times New Roman"/>
          <w:sz w:val="24"/>
          <w:szCs w:val="24"/>
          <w:lang w:eastAsia="ru-RU"/>
        </w:rPr>
        <w:t>объединения организаций, занимающихся развитием Томики Айкидо в России;</w:t>
      </w:r>
    </w:p>
    <w:p w:rsidR="00900753" w:rsidRPr="00900753" w:rsidRDefault="00900753" w:rsidP="00900753">
      <w:pPr>
        <w:numPr>
          <w:ilvl w:val="0"/>
          <w:numId w:val="1"/>
        </w:num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дружеских связей между клубами и спортсменами;</w:t>
      </w:r>
      <w:r w:rsidRPr="00900753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</w:p>
    <w:p w:rsidR="00900753" w:rsidRPr="00900753" w:rsidRDefault="00900753" w:rsidP="00900753">
      <w:pPr>
        <w:numPr>
          <w:ilvl w:val="0"/>
          <w:numId w:val="1"/>
        </w:num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HiddenHorzOCR" w:hAnsi="Times New Roman" w:cs="Times New Roman"/>
          <w:sz w:val="24"/>
          <w:szCs w:val="24"/>
          <w:lang w:eastAsia="ru-RU"/>
        </w:rPr>
        <w:t>пропаганды Айкидо как вида спорта.</w:t>
      </w:r>
    </w:p>
    <w:p w:rsidR="00900753" w:rsidRPr="00900753" w:rsidRDefault="00900753" w:rsidP="00900753">
      <w:pPr>
        <w:numPr>
          <w:ilvl w:val="0"/>
          <w:numId w:val="1"/>
        </w:num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HiddenHorzOCR" w:hAnsi="Times New Roman" w:cs="Times New Roman"/>
          <w:sz w:val="24"/>
          <w:szCs w:val="24"/>
          <w:lang w:eastAsia="ru-RU"/>
        </w:rPr>
        <w:t>стимулирование учебно-тренировочной работы в спортивных секциях по Томики Айкидо;</w:t>
      </w:r>
    </w:p>
    <w:p w:rsidR="00900753" w:rsidRPr="00900753" w:rsidRDefault="00900753" w:rsidP="00900753">
      <w:pPr>
        <w:numPr>
          <w:ilvl w:val="0"/>
          <w:numId w:val="1"/>
        </w:num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HiddenHorzOCR" w:hAnsi="Times New Roman" w:cs="Times New Roman"/>
          <w:sz w:val="24"/>
          <w:szCs w:val="24"/>
          <w:lang w:eastAsia="ru-RU"/>
        </w:rPr>
        <w:t>накопление спортсменами соревновательного опыта;</w:t>
      </w:r>
    </w:p>
    <w:p w:rsidR="00900753" w:rsidRPr="00900753" w:rsidRDefault="00900753" w:rsidP="00900753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ПРОВЕДЕНИЕМ ТУРНИРА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Общее руководство по организации и проведению </w:t>
      </w:r>
      <w:r w:rsidRPr="00900753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турнира 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900753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Белгородской </w:t>
      </w:r>
      <w:proofErr w:type="spellStart"/>
      <w:r w:rsidRPr="00900753">
        <w:rPr>
          <w:rFonts w:ascii="Times New Roman" w:eastAsia="HiddenHorzOCR" w:hAnsi="Times New Roman" w:cs="Times New Roman"/>
          <w:sz w:val="24"/>
          <w:szCs w:val="24"/>
          <w:lang w:eastAsia="ru-RU"/>
        </w:rPr>
        <w:t>Межстилевой</w:t>
      </w:r>
      <w:proofErr w:type="spellEnd"/>
      <w:r w:rsidRPr="00900753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Федерацией Айкидо и Белгородским филиалом Российского Союза Боевых Искусств.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2. Непосредственная подготовка и проведение турнира осуществляется Оргкомитетом, который в своей работе руководствуется настоящим Положением. 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3. Главный судья турнира – Бекетов Олег Владимирович 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Главный секретарь турнира – </w:t>
      </w:r>
      <w:proofErr w:type="spellStart"/>
      <w:r w:rsidRPr="00900753">
        <w:rPr>
          <w:rFonts w:ascii="Times New Roman" w:eastAsia="HiddenHorzOCR" w:hAnsi="Times New Roman" w:cs="Times New Roman"/>
          <w:sz w:val="24"/>
          <w:szCs w:val="24"/>
          <w:lang w:eastAsia="ru-RU"/>
        </w:rPr>
        <w:t>Гранкина</w:t>
      </w:r>
      <w:proofErr w:type="spellEnd"/>
      <w:r w:rsidRPr="00900753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Елена Александровна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СУДЕЙСТВО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Кубок Белогорья 2016 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правилам, утверждённым Японской Ассоциацией Айкидо.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организует и руководит работой судейской коллегии, разбирает конфликтные ситуации и протесты, применяет меры дисциплинарного воздействия к судьям, представителям команд, тренерам и спортсменам.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секретарь контролирует вопросы, связанные с документацией </w:t>
      </w:r>
      <w:r w:rsidRPr="00900753">
        <w:rPr>
          <w:rFonts w:ascii="Times New Roman" w:eastAsia="HiddenHorzOCR" w:hAnsi="Times New Roman" w:cs="Times New Roman"/>
          <w:sz w:val="24"/>
          <w:szCs w:val="24"/>
          <w:lang w:eastAsia="ru-RU"/>
        </w:rPr>
        <w:t>турнира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разногласий среди судей мнение главного судьи является решающим.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431" w:rsidRDefault="00BF6431" w:rsidP="0090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УЧАСТНИКАМ И УСЛОВИЯ ДОПУСКА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</w:t>
      </w:r>
      <w:r w:rsidRPr="00900753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Кубке Белогорья 2016 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спортсмены, члены клубов, практикующие Соревновательного Айкидо, имеющие допуск спортивного врача (мед</w:t>
      </w:r>
      <w:proofErr w:type="gram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правка) и спортивную страховку на все время проведения соревнований.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Примечание: ответственность за состояние здоровья спортсменов и медицинский допуск спортсмена к участию в </w:t>
      </w:r>
      <w:r w:rsidRPr="00900753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Кубке Белогорья 2016</w:t>
      </w:r>
      <w:r w:rsidRPr="00900753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несет руководство команды, в заявку которой он входит.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ОДЕЖДЫ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судей </w:t>
      </w:r>
      <w:r w:rsidR="00E35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татами и помощников судей (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момент в</w:t>
      </w:r>
      <w:r w:rsidR="00E359C4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ыхода на татами – черные брюки,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черная футболка с надписью «REFEREE» на спине</w:t>
      </w:r>
      <w:r w:rsidR="00E3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черные носки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спортсменов в момент выхода </w:t>
      </w:r>
      <w:proofErr w:type="gram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татами</w:t>
      </w:r>
      <w:proofErr w:type="gram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белое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кейкоги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(кимоно) с поясом соответствующим квалификации спортсмена в Томики Айкидо. </w:t>
      </w:r>
    </w:p>
    <w:p w:rsidR="00900753" w:rsidRPr="00900753" w:rsidRDefault="00E359C4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</w:t>
      </w:r>
      <w:r w:rsidR="00900753"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команд и тренеров – не регламентируется.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ПРОГРАММА КУБКА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Белогорья 2016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Раздел Базовых элементов</w:t>
      </w:r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Кихон</w:t>
      </w:r>
      <w:proofErr w:type="spell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доуса</w:t>
      </w:r>
      <w:proofErr w:type="spell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12 лет</w:t>
      </w:r>
      <w:r w:rsidR="00BF6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8 </w:t>
      </w: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="00BF6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proofErr w:type="spellEnd"/>
      <w:r w:rsidR="00BF6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="00BF6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дземпо</w:t>
      </w:r>
      <w:proofErr w:type="spellEnd"/>
      <w:r w:rsidR="00BF6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F6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кайтен</w:t>
      </w:r>
      <w:proofErr w:type="spellEnd"/>
      <w:r w:rsidR="00BF6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F6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укеми</w:t>
      </w:r>
      <w:proofErr w:type="spell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BF6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F6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коухо</w:t>
      </w:r>
      <w:proofErr w:type="spellEnd"/>
      <w:r w:rsidR="00BF6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F6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укеми</w:t>
      </w:r>
      <w:proofErr w:type="spellEnd"/>
      <w:r w:rsidR="00BF6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BF6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йоко</w:t>
      </w:r>
      <w:proofErr w:type="spellEnd"/>
      <w:r w:rsidR="00BF6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F6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укеми</w:t>
      </w:r>
      <w:proofErr w:type="spellEnd"/>
      <w:r w:rsidR="00BF6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BF6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унсоку</w:t>
      </w:r>
      <w:proofErr w:type="spell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тегатана</w:t>
      </w:r>
      <w:proofErr w:type="spell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мае</w:t>
      </w:r>
      <w:proofErr w:type="gram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шикко</w:t>
      </w:r>
      <w:proofErr w:type="spell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уширо</w:t>
      </w:r>
      <w:proofErr w:type="spell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шикко</w:t>
      </w:r>
      <w:proofErr w:type="spell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ЭМБУ </w:t>
      </w:r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Кихон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Ваза (10 техник), </w:t>
      </w:r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 12 лет, до 1 </w:t>
      </w: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кю</w:t>
      </w:r>
      <w:proofErr w:type="spell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Кихон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Ваза (1</w:t>
      </w:r>
      <w:r w:rsidRPr="009007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техник), до 15 лет</w:t>
      </w:r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Кихон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Ваза (17 техник)</w:t>
      </w:r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900753" w:rsidRPr="00900753" w:rsidRDefault="00900753" w:rsidP="009007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Спортсмен может участвовать только в одной категории </w:t>
      </w:r>
      <w:proofErr w:type="spellStart"/>
      <w:r w:rsidRPr="00900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Кихон</w:t>
      </w:r>
      <w:proofErr w:type="spellEnd"/>
      <w:r w:rsidRPr="00900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ваза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Танто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Какаригейко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12 лет</w:t>
      </w:r>
      <w:r w:rsidRPr="009007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Танто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Какаригейко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15 лет. </w:t>
      </w:r>
    </w:p>
    <w:p w:rsidR="00900753" w:rsidRPr="00900753" w:rsidRDefault="00900753" w:rsidP="00900753">
      <w:pPr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</w:p>
    <w:p w:rsidR="00900753" w:rsidRPr="00900753" w:rsidRDefault="00900753" w:rsidP="00900753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9007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Выступают 2 человека; один из которых </w:t>
      </w:r>
      <w:proofErr w:type="gramStart"/>
      <w:r w:rsidRPr="009007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выполняет роль</w:t>
      </w:r>
      <w:proofErr w:type="gramEnd"/>
      <w:r w:rsidRPr="009007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Тори, другой – роль </w:t>
      </w:r>
      <w:proofErr w:type="spellStart"/>
      <w:r w:rsidRPr="009007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Укэ</w:t>
      </w:r>
      <w:proofErr w:type="spellEnd"/>
      <w:r w:rsidRPr="009007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.  В течение 30 сек. выполняются в свободном порядке техники из 17 техник </w:t>
      </w:r>
      <w:proofErr w:type="spellStart"/>
      <w:r w:rsidRPr="009007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Кихон</w:t>
      </w:r>
      <w:proofErr w:type="spellEnd"/>
      <w:r w:rsidRPr="009007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Ваза и их вариации; </w:t>
      </w:r>
      <w:proofErr w:type="spellStart"/>
      <w:r w:rsidRPr="009007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Укэ</w:t>
      </w:r>
      <w:proofErr w:type="spellEnd"/>
      <w:r w:rsidRPr="009007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атакует </w:t>
      </w:r>
      <w:proofErr w:type="spellStart"/>
      <w:r w:rsidRPr="009007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танто</w:t>
      </w:r>
      <w:proofErr w:type="spellEnd"/>
      <w:r w:rsidRPr="009007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в зачетную зону Тори.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Спортсмен может участвовать только в одной категории </w:t>
      </w:r>
      <w:proofErr w:type="spellStart"/>
      <w:r w:rsidRPr="00900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Танто</w:t>
      </w:r>
      <w:proofErr w:type="spellEnd"/>
      <w:r w:rsidRPr="00900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Какаригейко</w:t>
      </w:r>
      <w:proofErr w:type="spellEnd"/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Карью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 сан</w:t>
      </w:r>
    </w:p>
    <w:p w:rsidR="00900753" w:rsidRPr="00900753" w:rsidRDefault="00900753" w:rsidP="009007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Раздел ТАНТО ТАЙСАБАКИ 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участвуют спортсмены вне зависимости от пола)</w:t>
      </w:r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Танто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Тайсабаки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10-12лет, до 3 </w:t>
      </w: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кю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Танто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Тайсабаки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13-15лет, до 3 </w:t>
      </w: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кю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</w:t>
      </w:r>
      <w:r w:rsidR="00C8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ивидуальные </w:t>
      </w:r>
      <w:proofErr w:type="spellStart"/>
      <w:r w:rsidR="00C812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Танто</w:t>
      </w:r>
      <w:proofErr w:type="spellEnd"/>
      <w:r w:rsidR="00C8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12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Тайсабаки</w:t>
      </w:r>
      <w:proofErr w:type="spellEnd"/>
      <w:r w:rsidR="00C8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C812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кю</w:t>
      </w:r>
      <w:proofErr w:type="spellEnd"/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Женское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Танто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Тайсабаки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кю</w:t>
      </w:r>
      <w:proofErr w:type="spellEnd"/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Раздел ТАНТО РАНДОРИ</w:t>
      </w:r>
    </w:p>
    <w:p w:rsidR="00900753" w:rsidRPr="00900753" w:rsidRDefault="005F50F5" w:rsidP="009007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Рандори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до </w:t>
      </w:r>
      <w:r w:rsidR="00900753"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 лет </w:t>
      </w:r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Индивидуальные</w:t>
      </w:r>
      <w:proofErr w:type="gram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F5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Танто</w:t>
      </w:r>
      <w:proofErr w:type="spellEnd"/>
      <w:r w:rsidR="005F5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F5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Рандори</w:t>
      </w:r>
      <w:proofErr w:type="spellEnd"/>
      <w:r w:rsidR="005F5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среди девочек, до </w:t>
      </w:r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 лет </w:t>
      </w:r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Индивидуальные</w:t>
      </w:r>
      <w:proofErr w:type="gram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Танто</w:t>
      </w:r>
      <w:proofErr w:type="spell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Рандори</w:t>
      </w:r>
      <w:proofErr w:type="spell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11-12 лет</w:t>
      </w:r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Индивидуальные</w:t>
      </w:r>
      <w:proofErr w:type="gram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Танто</w:t>
      </w:r>
      <w:proofErr w:type="spell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Рандори</w:t>
      </w:r>
      <w:proofErr w:type="spell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среди девочек, 11-12 лет</w:t>
      </w:r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Индивидуальные</w:t>
      </w:r>
      <w:proofErr w:type="gram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Танто</w:t>
      </w:r>
      <w:proofErr w:type="spell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Рандори</w:t>
      </w:r>
      <w:proofErr w:type="spell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 13-14 лет</w:t>
      </w:r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</w:t>
      </w:r>
      <w:r w:rsidR="002224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ные</w:t>
      </w:r>
      <w:proofErr w:type="gramEnd"/>
      <w:r w:rsidR="002224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224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Танто</w:t>
      </w:r>
      <w:proofErr w:type="spellEnd"/>
      <w:r w:rsidR="002224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224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Рандори</w:t>
      </w:r>
      <w:proofErr w:type="spellEnd"/>
      <w:r w:rsidR="002224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среди девушек</w:t>
      </w:r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13-14 лет</w:t>
      </w:r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Индивидуальные</w:t>
      </w:r>
      <w:proofErr w:type="gram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Танто</w:t>
      </w:r>
      <w:proofErr w:type="spell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Рандори</w:t>
      </w:r>
      <w:proofErr w:type="spell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15-16 лет</w:t>
      </w:r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</w:t>
      </w:r>
      <w:r w:rsidR="002224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ные</w:t>
      </w:r>
      <w:proofErr w:type="gramEnd"/>
      <w:r w:rsidR="002224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224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Танто</w:t>
      </w:r>
      <w:proofErr w:type="spellEnd"/>
      <w:r w:rsidR="002224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224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Рандори</w:t>
      </w:r>
      <w:proofErr w:type="spellEnd"/>
      <w:r w:rsidR="002224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среди девушек</w:t>
      </w:r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15-16 лет</w:t>
      </w:r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Индивидуальные </w:t>
      </w: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Танто</w:t>
      </w:r>
      <w:proofErr w:type="spell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Рандори</w:t>
      </w:r>
      <w:proofErr w:type="spell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Женские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Танто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Рандори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00753" w:rsidRPr="00900753" w:rsidRDefault="00900753" w:rsidP="009007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</w:p>
    <w:p w:rsidR="00900753" w:rsidRPr="00900753" w:rsidRDefault="00900753" w:rsidP="009007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0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Спортсмен может принять участие в одной категории Тай </w:t>
      </w:r>
      <w:proofErr w:type="spellStart"/>
      <w:r w:rsidRPr="00900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сабаки</w:t>
      </w:r>
      <w:proofErr w:type="spellEnd"/>
      <w:r w:rsidRPr="00900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</w:t>
      </w:r>
      <w:proofErr w:type="spellStart"/>
      <w:r w:rsidRPr="00900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Танто</w:t>
      </w:r>
      <w:proofErr w:type="spellEnd"/>
      <w:r w:rsidRPr="00900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рандори</w:t>
      </w:r>
      <w:proofErr w:type="spellEnd"/>
      <w:r w:rsidRPr="00900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ТОШУ РАНДОРИ</w:t>
      </w:r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</w:t>
      </w:r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Тошу </w:t>
      </w: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Рандори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Женские Тошу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Рандори</w:t>
      </w:r>
      <w:proofErr w:type="spellEnd"/>
    </w:p>
    <w:p w:rsidR="00900753" w:rsidRPr="00900753" w:rsidRDefault="00900753" w:rsidP="009007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Фулконтакты</w:t>
      </w:r>
      <w:proofErr w:type="spellEnd"/>
    </w:p>
    <w:p w:rsidR="00900753" w:rsidRPr="00900753" w:rsidRDefault="00900753" w:rsidP="009007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СОРЕВНОВАНИЙ</w:t>
      </w:r>
    </w:p>
    <w:p w:rsidR="00900753" w:rsidRPr="00900753" w:rsidRDefault="00900753" w:rsidP="0090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января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9:00 - 9:30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подготовка спортивного зала для проведения соревнований;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9:30 - 10:00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регистрация спортсменов предварительного этапа (для жителей Белгородского региона)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10:00               - начало соревнований, предварительный этап;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10:00-13:00  - соревнования предварительного этапа;   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13:00-14:00  - перерыв;  регистрация спортсменов 16 лет и старше</w:t>
      </w:r>
    </w:p>
    <w:p w:rsidR="00900753" w:rsidRPr="00900753" w:rsidRDefault="002224F6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14:00-19:00</w:t>
      </w:r>
      <w:r w:rsidR="00900753"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–Соревнование 16 лет и старше </w:t>
      </w:r>
      <w:proofErr w:type="spellStart"/>
      <w:r w:rsidR="00900753"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Кихон</w:t>
      </w:r>
      <w:proofErr w:type="spellEnd"/>
      <w:r w:rsidR="00900753"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ваза, </w:t>
      </w:r>
      <w:proofErr w:type="spellStart"/>
      <w:r w:rsidR="00900753"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Карью</w:t>
      </w:r>
      <w:proofErr w:type="spellEnd"/>
      <w:r w:rsidR="00900753"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 сан, Тай </w:t>
      </w:r>
      <w:proofErr w:type="spellStart"/>
      <w:r w:rsidR="00900753"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Сабаки</w:t>
      </w:r>
      <w:proofErr w:type="spellEnd"/>
      <w:r w:rsidR="00900753"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Тошу </w:t>
      </w:r>
      <w:proofErr w:type="spellStart"/>
      <w:r w:rsidR="00900753"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андори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00753"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андори</w:t>
      </w:r>
      <w:proofErr w:type="spellEnd"/>
      <w:r w:rsidR="00900753"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00753"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Фулконтакт</w:t>
      </w:r>
      <w:proofErr w:type="spellEnd"/>
      <w:r w:rsidR="00900753"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</w:t>
      </w:r>
      <w:r w:rsidR="00900753"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финалов.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31 января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8:00 - 8:30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подготовка спортивного зала для проведения соревнований;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8:30 - 9:00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регистрация спортсменов до 9 лет;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9:00               </w:t>
      </w:r>
      <w:r w:rsidR="00E3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начало соревнований;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9:00-13:00 </w:t>
      </w:r>
      <w:r w:rsidR="00E3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соревнования до 9 лет;   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13:00-14:00 </w:t>
      </w:r>
      <w:r w:rsidR="00E3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перерыв;  регистрация спортсменов 10-16 лет.</w:t>
      </w:r>
    </w:p>
    <w:p w:rsidR="00900753" w:rsidRPr="00900753" w:rsidRDefault="00E359C4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14:00-17:55   – с</w:t>
      </w:r>
      <w:r w:rsidR="002224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оревнования</w:t>
      </w:r>
      <w:r w:rsidR="00900753"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10-16 лет.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18:00 </w:t>
      </w:r>
      <w:r w:rsidR="00E3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– н</w:t>
      </w:r>
      <w:r w:rsidR="002224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аграждение детей 10-16 лет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17:30 – 18:00 </w:t>
      </w:r>
      <w:r w:rsidR="00E359C4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егистрация спортсменов 16 лет и старше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18:10 – 19:45 </w:t>
      </w:r>
      <w:r w:rsidR="00E359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оревнования спортсменов 16 лет и старше Финалы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19:45 – 20:00 </w:t>
      </w:r>
      <w:r w:rsidR="00E359C4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аграждение спортсменов старше 16 лет вручение командного Кубка Белогорья 2016. Закрытие соревнований. </w:t>
      </w:r>
    </w:p>
    <w:p w:rsidR="00900753" w:rsidRPr="00900753" w:rsidRDefault="00900753" w:rsidP="0090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 НА УЧАСТИЕ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Заявки направляются в Оргкомитет не позднее 15 января  2016 г. по электронной почте на адрес: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bmfaikido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установленной </w:t>
      </w:r>
      <w:r w:rsidR="0022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с указанием: Фамилия и Имя, Дата рождения, </w:t>
      </w:r>
      <w:proofErr w:type="spellStart"/>
      <w:r w:rsidR="002224F6">
        <w:rPr>
          <w:rFonts w:ascii="Times New Roman" w:eastAsia="Times New Roman" w:hAnsi="Times New Roman" w:cs="Times New Roman"/>
          <w:sz w:val="24"/>
          <w:szCs w:val="24"/>
          <w:lang w:eastAsia="ru-RU"/>
        </w:rPr>
        <w:t>кю</w:t>
      </w:r>
      <w:proofErr w:type="spellEnd"/>
      <w:r w:rsidR="0022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дан, клуб, тренер, категория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участия;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Мандатная комиссия на основании предварительной заявки, полученной из Оргкомитета, осуществляет регистрацию и аккредитацию спортсменов, судей, помощников судей, предста</w:t>
      </w:r>
      <w:r w:rsidR="00E82E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вителей команд 30-31 января 2016 года во время указанное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расписании соревнований.</w:t>
      </w:r>
    </w:p>
    <w:p w:rsidR="00900753" w:rsidRPr="00900753" w:rsidRDefault="00900753" w:rsidP="009007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Руководство мандатной комиссией осуществляет Главный секретарь Кубка Белогорья 2016.</w:t>
      </w:r>
    </w:p>
    <w:p w:rsidR="00900753" w:rsidRPr="00900753" w:rsidRDefault="00900753" w:rsidP="00900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ПРЕДСТАВИТЕЛИ КОМАНД (КЛУБОВ)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команды может быть любое лицо, уполномоченное клубом - указанное в предварительной заявке или в заявке, подаваемой в Мандатную комиссию. Представитель команды регистрирует спортсменов, судей, помощников судей, представляет на рассмотрение Мандатной комиссии их документы и сотрудничает с другими официальными лицами Кубка Белогорья 2016.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ОПРЕДЕЛЕНИЕ ПОБЕДИТЕЛЕЙ И</w:t>
      </w: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НАГРАЖДЕНИЕ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Спортсмены соревнуются с выбыванием после первого поражения. 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Победители во всех индивидуальных категориях награждаются кубком, дипломом и медалью. Призёры награждаются соответствующими дипломами и медалями. Третье мест</w:t>
      </w:r>
      <w:r w:rsidR="00066C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одно.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Все спортсмены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памятные сувениры. Спортсмены д</w:t>
      </w:r>
      <w:r w:rsidR="00066C70">
        <w:rPr>
          <w:rFonts w:ascii="Times New Roman" w:eastAsia="Times New Roman" w:hAnsi="Times New Roman" w:cs="Times New Roman"/>
          <w:sz w:val="24"/>
          <w:szCs w:val="24"/>
          <w:lang w:eastAsia="ru-RU"/>
        </w:rPr>
        <w:t>о 12 лет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желанию 13 лет и старше) 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грамо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участников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0753" w:rsidRPr="00900753" w:rsidRDefault="00066C70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специальных</w:t>
      </w:r>
      <w:r w:rsidR="00900753"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приза: «За лучшую технику» (определяет судейская коллегия), «За самурайский дух» (Определяет инструкторский совет) и «Самому молодому участнику».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Команда-победитель определяется по количеству выигранных сначала первых, затем вторых и затем третьих мест. В случае равенства этих показателей преимущество в выборе победителя имеют категории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Танто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рандори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последовательности (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Танто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Рандори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Женское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Танто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Рандори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Танто</w:t>
      </w:r>
      <w:proofErr w:type="spell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Рандори</w:t>
      </w:r>
      <w:proofErr w:type="spellEnd"/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15-16 лет,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66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Танто</w:t>
      </w:r>
      <w:proofErr w:type="spellEnd"/>
      <w:r w:rsidR="00066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66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Рандори</w:t>
      </w:r>
      <w:proofErr w:type="spellEnd"/>
      <w:r w:rsidR="00066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среди девушек</w:t>
      </w:r>
      <w:r w:rsidRPr="00900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15-16 лет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д). Команда-победитель</w:t>
      </w:r>
      <w:r w:rsidR="00E8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командный Кубок Белогорья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ФИНАНСИРОВАНИЯ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расходы по подготовке и проведению Кубка Белогорья 2016 осуществляются организаторами за счет привлечённых средств.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командированию, медицинскому страхованию, размещению и питанию участников, тренеров и судей несут командирующие организации. 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0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ИНФОРМАЦИЯ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6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="00066C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</w:t>
      </w:r>
      <w:r w:rsidR="00E82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сабаки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 за линию соревновательной зоны, одной ногой, оценивается как «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шидо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="00E82E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Танто</w:t>
      </w:r>
      <w:proofErr w:type="spellEnd"/>
      <w:r w:rsidR="00E8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2E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рандори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категориях до 8 лет разрешается использовать только </w:t>
      </w:r>
      <w:proofErr w:type="spellStart"/>
      <w:r w:rsidR="00E82EF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Атеми</w:t>
      </w:r>
      <w:proofErr w:type="spellEnd"/>
      <w:r w:rsidR="00E8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ваза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66C7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категории Эмбу бальн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судейство, кроме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Кихон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доуса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дополнительном времени оценки не обнуляются.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="00E8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Кихон</w:t>
      </w:r>
      <w:proofErr w:type="spellEnd"/>
      <w:r w:rsidR="00E8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2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доуса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ограничение по времени: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 техник – 1 минута.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10 техник - 1 минута 30 секунд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17 техник - 2 минуты 30 секунд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 </w:t>
      </w:r>
      <w:proofErr w:type="spellStart"/>
      <w:r w:rsidR="00914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сабаки</w:t>
      </w:r>
      <w:proofErr w:type="spellEnd"/>
      <w:r w:rsidR="0091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9 лет бой 1 минута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старше 10 лет 30 секунд или 8 ударов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Танто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рандори</w:t>
      </w:r>
      <w:proofErr w:type="spellEnd"/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8 лет бой 2 мин, 9-12 лет 2мин30 сек, старше 13 лет 3мин.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приложения и дополнения к настоящему Положению являются его неотъемлемой частью.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оставляет за собой право вносить изменения в программу проведения мероприятия до 20 января 2</w:t>
      </w:r>
      <w:r w:rsidR="00E82EFF">
        <w:rPr>
          <w:rFonts w:ascii="Times New Roman" w:eastAsia="Times New Roman" w:hAnsi="Times New Roman" w:cs="Times New Roman"/>
          <w:sz w:val="24"/>
          <w:szCs w:val="24"/>
          <w:lang w:eastAsia="ru-RU"/>
        </w:rPr>
        <w:t>016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будет проведена  при условии не менее 4 заявок в данную категорию.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спортсменов осуществляется самостоятельно путём обращения самого спортсмена в страховую компанию.</w:t>
      </w:r>
    </w:p>
    <w:p w:rsidR="00900753" w:rsidRPr="00900753" w:rsidRDefault="00900753" w:rsidP="0090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53" w:rsidRPr="00900753" w:rsidRDefault="00900753" w:rsidP="00924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ДАННОЕ ПОЛОЖЕНИЕ ЯВЛЯЕТСЯ ВЫЗОВОМ НА СОРЕВНОВАНИЕ.</w:t>
      </w:r>
    </w:p>
    <w:p w:rsidR="005F50F5" w:rsidRPr="00924F02" w:rsidRDefault="00900753" w:rsidP="00924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Ждем Вас на Кубке Белогорья 2016 по Томики айкидо.</w:t>
      </w:r>
    </w:p>
    <w:p w:rsidR="005F50F5" w:rsidRPr="00924F02" w:rsidRDefault="005F50F5" w:rsidP="005F50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F5" w:rsidRDefault="00924F02" w:rsidP="005F50F5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</w:t>
      </w:r>
    </w:p>
    <w:p w:rsidR="005F50F5" w:rsidRDefault="005F50F5" w:rsidP="005F50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положению </w:t>
      </w:r>
      <w:r w:rsidRPr="002A4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F50F5" w:rsidRDefault="005F50F5" w:rsidP="005F50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4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</w:t>
      </w:r>
      <w:r w:rsidRPr="005F50F5">
        <w:t xml:space="preserve"> </w:t>
      </w:r>
      <w:r w:rsidRPr="005F5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открытого турнира «Кубок Белогорья» 2016 </w:t>
      </w:r>
      <w:r w:rsidRPr="002A4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5F50F5" w:rsidRDefault="005F50F5" w:rsidP="005F50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4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Томики айкидо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5F50F5" w:rsidRPr="001257E2" w:rsidRDefault="005F50F5" w:rsidP="005F50F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0F5" w:rsidRDefault="00924F02" w:rsidP="005F50F5">
      <w:r>
        <w:t xml:space="preserve">Программа Фестиваля </w:t>
      </w:r>
      <w:bookmarkStart w:id="0" w:name="_GoBack"/>
      <w:bookmarkEnd w:id="0"/>
    </w:p>
    <w:p w:rsidR="005F50F5" w:rsidRDefault="005F50F5" w:rsidP="005F50F5">
      <w:r>
        <w:t>Категории:</w:t>
      </w:r>
    </w:p>
    <w:p w:rsidR="005F50F5" w:rsidRDefault="005F50F5" w:rsidP="005F50F5">
      <w:r>
        <w:t>•</w:t>
      </w:r>
      <w:r>
        <w:tab/>
      </w:r>
      <w:proofErr w:type="spellStart"/>
      <w:r>
        <w:t>Кихон</w:t>
      </w:r>
      <w:proofErr w:type="spellEnd"/>
      <w:r>
        <w:t xml:space="preserve"> </w:t>
      </w:r>
      <w:proofErr w:type="spellStart"/>
      <w:r>
        <w:t>доуса</w:t>
      </w:r>
      <w:proofErr w:type="spellEnd"/>
      <w:r>
        <w:t xml:space="preserve"> до 6 лет (</w:t>
      </w:r>
      <w:proofErr w:type="gramStart"/>
      <w:r>
        <w:t>мае</w:t>
      </w:r>
      <w:proofErr w:type="gramEnd"/>
      <w:r>
        <w:t xml:space="preserve"> </w:t>
      </w:r>
      <w:proofErr w:type="spellStart"/>
      <w:r>
        <w:t>укеми</w:t>
      </w:r>
      <w:proofErr w:type="spellEnd"/>
      <w:r>
        <w:t xml:space="preserve"> можно с колена, </w:t>
      </w:r>
      <w:proofErr w:type="spellStart"/>
      <w:r>
        <w:t>коухо</w:t>
      </w:r>
      <w:proofErr w:type="spellEnd"/>
      <w:r>
        <w:t xml:space="preserve"> </w:t>
      </w:r>
      <w:proofErr w:type="spellStart"/>
      <w:r>
        <w:t>укеми</w:t>
      </w:r>
      <w:proofErr w:type="spellEnd"/>
      <w:r>
        <w:t xml:space="preserve">, </w:t>
      </w:r>
      <w:proofErr w:type="spellStart"/>
      <w:r>
        <w:t>унсоку</w:t>
      </w:r>
      <w:proofErr w:type="spellEnd"/>
      <w:r>
        <w:t xml:space="preserve"> 2 движения, </w:t>
      </w:r>
      <w:proofErr w:type="spellStart"/>
      <w:r>
        <w:t>тегатана</w:t>
      </w:r>
      <w:proofErr w:type="spellEnd"/>
      <w:r>
        <w:t xml:space="preserve"> 3 движения)</w:t>
      </w:r>
    </w:p>
    <w:p w:rsidR="005F50F5" w:rsidRPr="005F50F5" w:rsidRDefault="005F50F5" w:rsidP="005F50F5">
      <w:r>
        <w:t>•</w:t>
      </w:r>
      <w:r>
        <w:tab/>
      </w:r>
      <w:proofErr w:type="spellStart"/>
      <w:r>
        <w:t>Кихон</w:t>
      </w:r>
      <w:proofErr w:type="spellEnd"/>
      <w:r>
        <w:t xml:space="preserve"> </w:t>
      </w:r>
      <w:proofErr w:type="spellStart"/>
      <w:r>
        <w:t>доуса</w:t>
      </w:r>
      <w:proofErr w:type="spellEnd"/>
      <w:r>
        <w:t xml:space="preserve"> до 9 лет, до 7 </w:t>
      </w:r>
      <w:proofErr w:type="spellStart"/>
      <w:r>
        <w:t>кю</w:t>
      </w:r>
      <w:proofErr w:type="spellEnd"/>
      <w:r>
        <w:t xml:space="preserve"> (</w:t>
      </w:r>
      <w:proofErr w:type="gramStart"/>
      <w:r>
        <w:t>мае</w:t>
      </w:r>
      <w:proofErr w:type="gramEnd"/>
      <w:r>
        <w:t xml:space="preserve"> </w:t>
      </w:r>
      <w:proofErr w:type="spellStart"/>
      <w:r>
        <w:t>укеми</w:t>
      </w:r>
      <w:proofErr w:type="spellEnd"/>
      <w:r>
        <w:t xml:space="preserve">, </w:t>
      </w:r>
      <w:proofErr w:type="spellStart"/>
      <w:r>
        <w:t>коухо</w:t>
      </w:r>
      <w:proofErr w:type="spellEnd"/>
      <w:r>
        <w:t xml:space="preserve"> </w:t>
      </w:r>
      <w:proofErr w:type="spellStart"/>
      <w:r>
        <w:t>укеми</w:t>
      </w:r>
      <w:proofErr w:type="spellEnd"/>
      <w:r>
        <w:t xml:space="preserve">, </w:t>
      </w:r>
      <w:proofErr w:type="spellStart"/>
      <w:r>
        <w:t>унсоку</w:t>
      </w:r>
      <w:proofErr w:type="spellEnd"/>
      <w:r>
        <w:t xml:space="preserve"> 3 движения, </w:t>
      </w:r>
      <w:proofErr w:type="spellStart"/>
      <w:r>
        <w:t>тегатана</w:t>
      </w:r>
      <w:proofErr w:type="spellEnd"/>
      <w:r>
        <w:t xml:space="preserve"> 3 движения, перемещение в стойке цуги-</w:t>
      </w:r>
      <w:proofErr w:type="spellStart"/>
      <w:r>
        <w:t>аши</w:t>
      </w:r>
      <w:proofErr w:type="spellEnd"/>
      <w:r>
        <w:t xml:space="preserve">  вперёд- назад)</w:t>
      </w:r>
    </w:p>
    <w:p w:rsidR="005F50F5" w:rsidRDefault="005F50F5" w:rsidP="005F50F5">
      <w:r>
        <w:t>•</w:t>
      </w:r>
      <w:r>
        <w:tab/>
      </w:r>
      <w:proofErr w:type="spellStart"/>
      <w:r>
        <w:t>Кихон</w:t>
      </w:r>
      <w:proofErr w:type="spellEnd"/>
      <w:r>
        <w:t xml:space="preserve"> Ваза (5 техник), до 6 лет </w:t>
      </w:r>
    </w:p>
    <w:p w:rsidR="005F50F5" w:rsidRDefault="005F50F5" w:rsidP="005F50F5">
      <w:pPr>
        <w:rPr>
          <w:lang w:val="en-US"/>
        </w:rPr>
      </w:pPr>
      <w:r>
        <w:t>•</w:t>
      </w:r>
      <w:r>
        <w:tab/>
      </w:r>
      <w:proofErr w:type="spellStart"/>
      <w:r>
        <w:t>Кихон</w:t>
      </w:r>
      <w:proofErr w:type="spellEnd"/>
      <w:r>
        <w:t xml:space="preserve"> Ваза (5 техник),  до 9 лет, до 3 </w:t>
      </w:r>
      <w:proofErr w:type="spellStart"/>
      <w:r>
        <w:t>кю</w:t>
      </w:r>
      <w:proofErr w:type="spellEnd"/>
    </w:p>
    <w:p w:rsidR="005F50F5" w:rsidRPr="005F50F5" w:rsidRDefault="005F50F5" w:rsidP="005F50F5">
      <w:r w:rsidRPr="005F50F5">
        <w:t>•</w:t>
      </w:r>
      <w:r w:rsidRPr="005F50F5">
        <w:tab/>
      </w:r>
      <w:proofErr w:type="spellStart"/>
      <w:r w:rsidRPr="005F50F5">
        <w:t>Танто</w:t>
      </w:r>
      <w:proofErr w:type="spellEnd"/>
      <w:r w:rsidRPr="005F50F5">
        <w:t xml:space="preserve"> </w:t>
      </w:r>
      <w:proofErr w:type="spellStart"/>
      <w:r w:rsidRPr="005F50F5">
        <w:t>Какаригейко</w:t>
      </w:r>
      <w:proofErr w:type="spellEnd"/>
      <w:r w:rsidRPr="005F50F5">
        <w:t>, до 7 лет.</w:t>
      </w:r>
    </w:p>
    <w:p w:rsidR="005F50F5" w:rsidRDefault="005F50F5" w:rsidP="005F50F5">
      <w:pPr>
        <w:rPr>
          <w:lang w:val="en-US"/>
        </w:rPr>
      </w:pPr>
      <w:r w:rsidRPr="005F50F5">
        <w:t>•</w:t>
      </w:r>
      <w:r w:rsidRPr="005F50F5">
        <w:tab/>
      </w:r>
      <w:proofErr w:type="spellStart"/>
      <w:r w:rsidRPr="005F50F5">
        <w:t>Танто</w:t>
      </w:r>
      <w:proofErr w:type="spellEnd"/>
      <w:r w:rsidRPr="005F50F5">
        <w:t xml:space="preserve"> </w:t>
      </w:r>
      <w:proofErr w:type="spellStart"/>
      <w:r w:rsidRPr="005F50F5">
        <w:t>Какаригейко</w:t>
      </w:r>
      <w:proofErr w:type="spellEnd"/>
      <w:r w:rsidRPr="005F50F5">
        <w:t>, до 9 лет.</w:t>
      </w:r>
    </w:p>
    <w:p w:rsidR="005F50F5" w:rsidRPr="005F50F5" w:rsidRDefault="005F50F5" w:rsidP="005F50F5">
      <w:r w:rsidRPr="005F50F5">
        <w:t>•</w:t>
      </w:r>
      <w:r w:rsidRPr="005F50F5">
        <w:tab/>
      </w:r>
      <w:proofErr w:type="gramStart"/>
      <w:r w:rsidRPr="005F50F5">
        <w:t>Индивидуальные</w:t>
      </w:r>
      <w:proofErr w:type="gramEnd"/>
      <w:r w:rsidRPr="005F50F5">
        <w:t xml:space="preserve"> </w:t>
      </w:r>
      <w:proofErr w:type="spellStart"/>
      <w:r w:rsidRPr="005F50F5">
        <w:t>Танто</w:t>
      </w:r>
      <w:proofErr w:type="spellEnd"/>
      <w:r w:rsidRPr="005F50F5">
        <w:t xml:space="preserve"> </w:t>
      </w:r>
      <w:proofErr w:type="spellStart"/>
      <w:r w:rsidRPr="005F50F5">
        <w:t>Тайсабаки</w:t>
      </w:r>
      <w:proofErr w:type="spellEnd"/>
      <w:r w:rsidRPr="005F50F5">
        <w:t xml:space="preserve">, до 5 лет </w:t>
      </w:r>
    </w:p>
    <w:p w:rsidR="005F50F5" w:rsidRPr="005F50F5" w:rsidRDefault="005F50F5" w:rsidP="005F50F5">
      <w:r w:rsidRPr="005F50F5">
        <w:t>•</w:t>
      </w:r>
      <w:r w:rsidRPr="005F50F5">
        <w:tab/>
      </w:r>
      <w:proofErr w:type="gramStart"/>
      <w:r w:rsidRPr="005F50F5">
        <w:t>Индивидуальные</w:t>
      </w:r>
      <w:proofErr w:type="gramEnd"/>
      <w:r w:rsidRPr="005F50F5">
        <w:t xml:space="preserve"> </w:t>
      </w:r>
      <w:proofErr w:type="spellStart"/>
      <w:r w:rsidRPr="005F50F5">
        <w:t>Танто</w:t>
      </w:r>
      <w:proofErr w:type="spellEnd"/>
      <w:r w:rsidRPr="005F50F5">
        <w:t xml:space="preserve"> </w:t>
      </w:r>
      <w:proofErr w:type="spellStart"/>
      <w:r w:rsidRPr="005F50F5">
        <w:t>Тайсабаки</w:t>
      </w:r>
      <w:proofErr w:type="spellEnd"/>
      <w:r w:rsidRPr="005F50F5">
        <w:t>, 6-7 лет</w:t>
      </w:r>
    </w:p>
    <w:p w:rsidR="005F50F5" w:rsidRDefault="005F50F5" w:rsidP="005F50F5">
      <w:pPr>
        <w:rPr>
          <w:lang w:val="en-US"/>
        </w:rPr>
      </w:pPr>
      <w:r w:rsidRPr="005F50F5">
        <w:t>•</w:t>
      </w:r>
      <w:r w:rsidRPr="005F50F5">
        <w:tab/>
      </w:r>
      <w:proofErr w:type="gramStart"/>
      <w:r w:rsidRPr="005F50F5">
        <w:t>Индивидуальные</w:t>
      </w:r>
      <w:proofErr w:type="gramEnd"/>
      <w:r w:rsidRPr="005F50F5">
        <w:t xml:space="preserve"> </w:t>
      </w:r>
      <w:proofErr w:type="spellStart"/>
      <w:r w:rsidRPr="005F50F5">
        <w:t>Танто</w:t>
      </w:r>
      <w:proofErr w:type="spellEnd"/>
      <w:r w:rsidRPr="005F50F5">
        <w:t xml:space="preserve"> </w:t>
      </w:r>
      <w:proofErr w:type="spellStart"/>
      <w:r w:rsidRPr="005F50F5">
        <w:t>Тайсабаки</w:t>
      </w:r>
      <w:proofErr w:type="spellEnd"/>
      <w:r w:rsidRPr="005F50F5">
        <w:t>, 8-9 лет, до 3кю</w:t>
      </w:r>
    </w:p>
    <w:p w:rsidR="005F50F5" w:rsidRPr="005F50F5" w:rsidRDefault="005F50F5" w:rsidP="005F50F5">
      <w:r w:rsidRPr="005F50F5">
        <w:t>•</w:t>
      </w:r>
      <w:r w:rsidRPr="005F50F5">
        <w:tab/>
      </w:r>
      <w:proofErr w:type="gramStart"/>
      <w:r w:rsidRPr="005F50F5">
        <w:t>Индивидуальные</w:t>
      </w:r>
      <w:proofErr w:type="gramEnd"/>
      <w:r w:rsidRPr="005F50F5">
        <w:t xml:space="preserve"> </w:t>
      </w:r>
      <w:proofErr w:type="spellStart"/>
      <w:r w:rsidRPr="005F50F5">
        <w:t>Танто</w:t>
      </w:r>
      <w:proofErr w:type="spellEnd"/>
      <w:r w:rsidRPr="005F50F5">
        <w:t xml:space="preserve"> </w:t>
      </w:r>
      <w:proofErr w:type="spellStart"/>
      <w:r w:rsidRPr="005F50F5">
        <w:t>Рандори</w:t>
      </w:r>
      <w:proofErr w:type="spellEnd"/>
      <w:r w:rsidRPr="005F50F5">
        <w:t>, до 6 лет</w:t>
      </w:r>
    </w:p>
    <w:p w:rsidR="005F50F5" w:rsidRPr="005F50F5" w:rsidRDefault="005F50F5" w:rsidP="005F50F5">
      <w:r w:rsidRPr="005F50F5">
        <w:t>•</w:t>
      </w:r>
      <w:r w:rsidRPr="005F50F5">
        <w:tab/>
      </w:r>
      <w:proofErr w:type="gramStart"/>
      <w:r w:rsidRPr="005F50F5">
        <w:t>Индивидуальные</w:t>
      </w:r>
      <w:proofErr w:type="gramEnd"/>
      <w:r w:rsidRPr="005F50F5">
        <w:t xml:space="preserve"> </w:t>
      </w:r>
      <w:proofErr w:type="spellStart"/>
      <w:r w:rsidRPr="005F50F5">
        <w:t>Танто</w:t>
      </w:r>
      <w:proofErr w:type="spellEnd"/>
      <w:r w:rsidRPr="005F50F5">
        <w:t xml:space="preserve"> </w:t>
      </w:r>
      <w:proofErr w:type="spellStart"/>
      <w:r w:rsidRPr="005F50F5">
        <w:t>Рандори</w:t>
      </w:r>
      <w:proofErr w:type="spellEnd"/>
      <w:r w:rsidRPr="005F50F5">
        <w:t>, 7-8 лет</w:t>
      </w:r>
    </w:p>
    <w:p w:rsidR="005F50F5" w:rsidRDefault="005F50F5" w:rsidP="005F50F5">
      <w:r w:rsidRPr="005F50F5">
        <w:t>•</w:t>
      </w:r>
      <w:r w:rsidRPr="005F50F5">
        <w:tab/>
      </w:r>
      <w:proofErr w:type="gramStart"/>
      <w:r w:rsidRPr="005F50F5">
        <w:t>Индивидуальные</w:t>
      </w:r>
      <w:proofErr w:type="gramEnd"/>
      <w:r w:rsidRPr="005F50F5">
        <w:t xml:space="preserve"> </w:t>
      </w:r>
      <w:proofErr w:type="spellStart"/>
      <w:r w:rsidRPr="005F50F5">
        <w:t>Танто</w:t>
      </w:r>
      <w:proofErr w:type="spellEnd"/>
      <w:r w:rsidRPr="005F50F5">
        <w:t xml:space="preserve"> </w:t>
      </w:r>
      <w:proofErr w:type="spellStart"/>
      <w:r w:rsidRPr="005F50F5">
        <w:t>Рандори</w:t>
      </w:r>
      <w:proofErr w:type="spellEnd"/>
      <w:r w:rsidRPr="005F50F5">
        <w:t xml:space="preserve"> среди девочек, 7-8 лет</w:t>
      </w:r>
    </w:p>
    <w:p w:rsidR="005F50F5" w:rsidRPr="005F50F5" w:rsidRDefault="005F50F5" w:rsidP="005F50F5">
      <w:r>
        <w:t xml:space="preserve">Спортсмен может принять участие в одной категории </w:t>
      </w:r>
      <w:proofErr w:type="spellStart"/>
      <w:r>
        <w:t>Танто</w:t>
      </w:r>
      <w:proofErr w:type="spellEnd"/>
      <w:r>
        <w:t xml:space="preserve"> </w:t>
      </w:r>
      <w:proofErr w:type="spellStart"/>
      <w:r>
        <w:t>Рандори</w:t>
      </w:r>
      <w:proofErr w:type="spellEnd"/>
      <w:r>
        <w:t xml:space="preserve"> или Тай </w:t>
      </w:r>
      <w:proofErr w:type="spellStart"/>
      <w:r>
        <w:t>Сабаки</w:t>
      </w:r>
      <w:proofErr w:type="spellEnd"/>
      <w:r>
        <w:t xml:space="preserve">, в одной категории </w:t>
      </w:r>
      <w:proofErr w:type="spellStart"/>
      <w:r>
        <w:t>Какаригейко</w:t>
      </w:r>
      <w:proofErr w:type="spellEnd"/>
      <w:r>
        <w:t xml:space="preserve">, в одной категории </w:t>
      </w:r>
      <w:proofErr w:type="spellStart"/>
      <w:r>
        <w:t>Кихон</w:t>
      </w:r>
      <w:proofErr w:type="spellEnd"/>
      <w:r>
        <w:t xml:space="preserve"> Ваза, в одной категории </w:t>
      </w:r>
      <w:proofErr w:type="spellStart"/>
      <w:r>
        <w:t>Кихон</w:t>
      </w:r>
      <w:proofErr w:type="spellEnd"/>
      <w:r>
        <w:t xml:space="preserve"> </w:t>
      </w:r>
      <w:proofErr w:type="spellStart"/>
      <w:r>
        <w:t>Доуса</w:t>
      </w:r>
      <w:proofErr w:type="spellEnd"/>
      <w:r>
        <w:t>.</w:t>
      </w:r>
    </w:p>
    <w:p w:rsidR="004D4612" w:rsidRPr="005F50F5" w:rsidRDefault="004D4612"/>
    <w:sectPr w:rsidR="004D4612" w:rsidRPr="005F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D1D27"/>
    <w:multiLevelType w:val="hybridMultilevel"/>
    <w:tmpl w:val="19843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91D1D"/>
    <w:multiLevelType w:val="hybridMultilevel"/>
    <w:tmpl w:val="37F41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90"/>
    <w:rsid w:val="00066C70"/>
    <w:rsid w:val="002224F6"/>
    <w:rsid w:val="004D4612"/>
    <w:rsid w:val="005F50F5"/>
    <w:rsid w:val="00622B90"/>
    <w:rsid w:val="008164D2"/>
    <w:rsid w:val="00900753"/>
    <w:rsid w:val="00914A04"/>
    <w:rsid w:val="00924F02"/>
    <w:rsid w:val="0098701D"/>
    <w:rsid w:val="00B91ECC"/>
    <w:rsid w:val="00BF6431"/>
    <w:rsid w:val="00C81284"/>
    <w:rsid w:val="00E359C4"/>
    <w:rsid w:val="00E54E90"/>
    <w:rsid w:val="00E8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11</cp:revision>
  <dcterms:created xsi:type="dcterms:W3CDTF">2015-11-27T06:23:00Z</dcterms:created>
  <dcterms:modified xsi:type="dcterms:W3CDTF">2015-12-06T20:15:00Z</dcterms:modified>
</cp:coreProperties>
</file>